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Softball To Do List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Before the Game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Prepare Statement of Claim Forms for Officials &amp; Print worker sign sheet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Print Rosters/Programs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Update starting line up scripts and print to take to pressbox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Confirm Officials &amp; Workers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Put up flag for national anthem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Set up table &amp; chair for admission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Make sure bathrooms are unlocked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Make sure Ipod/Music is available for the game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Before/During the Game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Take gate money to gate workers 30 minutes prior to first game and pick up after 2nd inning of varsity game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Turn on the scoreboard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Turn on PA system and check microphone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Take statement of claim forms &amp; get them signed by officials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Check with officials and see if they need anything (tell them to stop by concession stand if so)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Have workers sign sheet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Check with concession stand to make sure they don’t need anything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Get the starters from each varsity coach prior to JV game being over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Announce starting line ups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Play the national anthem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Turn on lights when pick up the money in 2nd inning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Supervise as needed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After the Game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Put the table &amp; chair back into the concession stand/storage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Take down the flag and fold it properly and put in the concession stand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Lock press box door, concession stand and take money back to the school with statement of claim forms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